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考试报名登记表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tbl>
            <w:tblPr>
              <w:tblStyle w:val="3"/>
              <w:tblW w:w="105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 报名序号：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（无需填写）</w:t>
                  </w:r>
                </w:p>
              </w:tc>
              <w:tc>
                <w:tcPr>
                  <w:tcW w:w="4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tbl>
            <w:tblPr>
              <w:tblStyle w:val="3"/>
              <w:tblW w:w="10484" w:type="dxa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5"/>
              <w:gridCol w:w="1080"/>
              <w:gridCol w:w="935"/>
              <w:gridCol w:w="325"/>
              <w:gridCol w:w="90"/>
              <w:gridCol w:w="1529"/>
              <w:gridCol w:w="182"/>
              <w:gridCol w:w="526"/>
              <w:gridCol w:w="1455"/>
              <w:gridCol w:w="145"/>
              <w:gridCol w:w="560"/>
              <w:gridCol w:w="560"/>
              <w:gridCol w:w="195"/>
              <w:gridCol w:w="90"/>
              <w:gridCol w:w="118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2" w:type="dxa"/>
                  <w:gridSpan w:val="3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照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2" w:type="dxa"/>
                  <w:gridSpan w:val="3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2" w:type="dxa"/>
                  <w:gridSpan w:val="3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外语水平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计算机水平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959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3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2737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exac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6122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47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个人简历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社会工作经历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爱好特长及获奖情况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4" w:hRule="atLeast"/>
              </w:trPr>
              <w:tc>
                <w:tcPr>
                  <w:tcW w:w="16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备注</w:t>
                  </w:r>
                </w:p>
              </w:tc>
              <w:tc>
                <w:tcPr>
                  <w:tcW w:w="8859" w:type="dxa"/>
                  <w:gridSpan w:val="1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A68FB"/>
    <w:rsid w:val="769A6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2019-09-05T10:01:00Z</dcterms:created>
  <dc:creator>木易浅浅</dc:creator>
  <cp:lastModifiedBy>木易浅浅</cp:lastModifiedBy>
  <dcterms:modified xsi:type="dcterms:W3CDTF">2019-09-05T10:10:36Z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